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金安区张母桥河防洪治理工程(二期)</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二〇二四年十二月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bookmarkStart w:id="88" w:name="_GoBack"/>
      <w:bookmarkEnd w:id="88"/>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eastAsia="宋体" w:cs="Times New Roman"/>
          <w:color w:val="000000"/>
          <w:sz w:val="24"/>
          <w:szCs w:val="24"/>
          <w:highlight w:val="none"/>
        </w:rPr>
        <w:t>金安区张母桥河防洪治理工程(二期)</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6022"/>
      <w:bookmarkStart w:id="3" w:name="_Toc8599"/>
      <w:bookmarkStart w:id="4" w:name="_Toc18151"/>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eastAsia="宋体" w:cs="Times New Roman"/>
          <w:color w:val="000000"/>
          <w:sz w:val="24"/>
          <w:szCs w:val="24"/>
          <w:highlight w:val="none"/>
        </w:rPr>
        <w:t>金安区张母桥河防洪治理工程(二期)</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15.54</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13738"/>
      <w:bookmarkStart w:id="6" w:name="_Toc21260"/>
      <w:bookmarkStart w:id="7" w:name="_Toc28728"/>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5545"/>
      <w:bookmarkStart w:id="15" w:name="_Toc12620"/>
      <w:bookmarkStart w:id="16" w:name="_Toc20602"/>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4</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12</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6</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21805"/>
      <w:bookmarkStart w:id="19" w:name="_Toc17739"/>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9886"/>
      <w:bookmarkStart w:id="22" w:name="_Toc630"/>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b w:val="0"/>
                <w:bCs w:val="0"/>
                <w:color w:val="000000"/>
                <w:kern w:val="2"/>
                <w:sz w:val="21"/>
                <w:szCs w:val="21"/>
                <w:highlight w:val="none"/>
                <w:lang w:eastAsia="zh-CN"/>
              </w:rPr>
              <w:t>金安区张母桥河防洪治理工程(二期)</w:t>
            </w:r>
            <w:r>
              <w:rPr>
                <w:rFonts w:hint="eastAsia" w:ascii="宋体" w:hAnsi="宋体" w:eastAsia="宋体" w:cs="宋体"/>
                <w:b w:val="0"/>
                <w:bCs w:val="0"/>
                <w:color w:val="000000"/>
                <w:kern w:val="2"/>
                <w:sz w:val="21"/>
                <w:szCs w:val="21"/>
                <w:highlight w:val="none"/>
              </w:rPr>
              <w:t>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2024年12月13日11:00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31499"/>
      <w:bookmarkStart w:id="25" w:name="_Toc9846"/>
      <w:bookmarkStart w:id="26" w:name="_Toc422669753"/>
      <w:bookmarkStart w:id="27" w:name="_Toc7168"/>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2ADED934">
      <w:pPr>
        <w:spacing w:line="480" w:lineRule="exact"/>
        <w:ind w:firstLine="438" w:firstLineChars="200"/>
        <w:rPr>
          <w:rFonts w:hint="eastAsia" w:ascii="宋体" w:hAnsi="宋体" w:eastAsia="宋体" w:cs="Times New Roman"/>
          <w:sz w:val="24"/>
          <w:szCs w:val="24"/>
          <w:highlight w:val="none"/>
        </w:rPr>
      </w:pPr>
      <w:r>
        <w:rPr>
          <w:rFonts w:hint="eastAsia" w:ascii="宋体" w:hAnsi="宋体" w:cs="Times New Roman"/>
          <w:color w:val="000000"/>
          <w:sz w:val="24"/>
          <w:szCs w:val="24"/>
          <w:highlight w:val="none"/>
          <w:lang w:eastAsia="zh-CN"/>
        </w:rPr>
        <w:t>金安区张母桥河防洪治理工程(二期)</w:t>
      </w:r>
      <w:r>
        <w:rPr>
          <w:rFonts w:hint="eastAsia" w:ascii="宋体" w:hAnsi="宋体" w:eastAsia="宋体" w:cs="Times New Roman"/>
          <w:color w:val="000000"/>
          <w:sz w:val="24"/>
          <w:szCs w:val="24"/>
          <w:highlight w:val="none"/>
        </w:rPr>
        <w:t>批复投资</w:t>
      </w:r>
      <w:r>
        <w:rPr>
          <w:rFonts w:hint="eastAsia" w:ascii="宋体" w:hAnsi="宋体" w:cs="Times New Roman"/>
          <w:color w:val="000000"/>
          <w:sz w:val="24"/>
          <w:szCs w:val="24"/>
          <w:highlight w:val="none"/>
          <w:lang w:val="en-US" w:eastAsia="zh-CN"/>
        </w:rPr>
        <w:t>9711.79</w:t>
      </w:r>
      <w:r>
        <w:rPr>
          <w:rFonts w:hint="eastAsia" w:ascii="宋体" w:hAnsi="宋体" w:eastAsia="宋体" w:cs="Times New Roman"/>
          <w:color w:val="000000"/>
          <w:sz w:val="24"/>
          <w:szCs w:val="24"/>
          <w:highlight w:val="none"/>
        </w:rPr>
        <w:t>万元，主要建设内容为</w:t>
      </w:r>
      <w:r>
        <w:rPr>
          <w:rFonts w:hint="eastAsia" w:ascii="宋体" w:hAnsi="宋体" w:cs="Times New Roman"/>
          <w:color w:val="000000"/>
          <w:sz w:val="24"/>
          <w:szCs w:val="24"/>
          <w:highlight w:val="none"/>
          <w:lang w:eastAsia="zh-CN"/>
        </w:rPr>
        <w:t>：河道清淤疏浚2.882km，新建护坡护岸15.294km，拆除重建拦砂坎2座和人行桥1座，新建配套防汛通道740m等</w:t>
      </w:r>
      <w:r>
        <w:rPr>
          <w:rFonts w:hint="eastAsia" w:ascii="宋体" w:hAnsi="宋体" w:eastAsia="宋体" w:cs="Times New Roman"/>
          <w:sz w:val="24"/>
          <w:szCs w:val="24"/>
          <w:highlight w:val="none"/>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cs="Times New Roman"/>
          <w:b/>
          <w:bCs w:val="0"/>
          <w:color w:val="000000"/>
          <w:kern w:val="2"/>
          <w:sz w:val="32"/>
          <w:szCs w:val="24"/>
          <w:highlight w:val="none"/>
          <w:lang w:eastAsia="zh-CN"/>
        </w:rPr>
        <w:t>金安区张母桥河防洪治理工程(二期)</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23B56FE4">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0277"/>
      <w:bookmarkStart w:id="68" w:name="_Toc23390"/>
      <w:bookmarkStart w:id="69" w:name="_Toc28565"/>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cs="Times New Roman"/>
          <w:b w:val="0"/>
          <w:bCs w:val="0"/>
          <w:kern w:val="2"/>
          <w:sz w:val="24"/>
          <w:szCs w:val="24"/>
          <w:highlight w:val="none"/>
          <w:lang w:eastAsia="zh-CN"/>
        </w:rPr>
        <w:t>金安区张母桥河防洪治理工程(二期)</w:t>
      </w:r>
      <w:r>
        <w:rPr>
          <w:rFonts w:hint="eastAsia" w:ascii="宋体" w:hAnsi="宋体" w:eastAsia="宋体" w:cs="Times New Roman"/>
          <w:b w:val="0"/>
          <w:bCs w:val="0"/>
          <w:kern w:val="2"/>
          <w:sz w:val="24"/>
          <w:szCs w:val="24"/>
          <w:highlight w:val="none"/>
        </w:rPr>
        <w:t>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17871"/>
      <w:bookmarkStart w:id="75" w:name="_Toc26523"/>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cs="宋体"/>
          <w:b w:val="0"/>
          <w:bCs w:val="0"/>
          <w:color w:val="000000"/>
          <w:kern w:val="2"/>
          <w:sz w:val="24"/>
          <w:szCs w:val="24"/>
          <w:highlight w:val="none"/>
          <w:lang w:eastAsia="zh-CN"/>
        </w:rPr>
        <w:t>金安区张母桥河防洪治理工程(二期)</w:t>
      </w:r>
      <w:r>
        <w:rPr>
          <w:rFonts w:hint="eastAsia" w:ascii="宋体" w:hAnsi="宋体" w:eastAsia="宋体" w:cs="宋体"/>
          <w:b w:val="0"/>
          <w:bCs w:val="0"/>
          <w:color w:val="000000"/>
          <w:kern w:val="2"/>
          <w:sz w:val="24"/>
          <w:szCs w:val="24"/>
          <w:highlight w:val="none"/>
        </w:rPr>
        <w:t>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16210C7"/>
    <w:rsid w:val="124326DF"/>
    <w:rsid w:val="12CE13AE"/>
    <w:rsid w:val="12DC654B"/>
    <w:rsid w:val="12E83F08"/>
    <w:rsid w:val="139B27BF"/>
    <w:rsid w:val="14186D67"/>
    <w:rsid w:val="14681D67"/>
    <w:rsid w:val="15E46F00"/>
    <w:rsid w:val="18EC6A5D"/>
    <w:rsid w:val="1A3E1BC6"/>
    <w:rsid w:val="1B91236E"/>
    <w:rsid w:val="22A27A9B"/>
    <w:rsid w:val="236F25AE"/>
    <w:rsid w:val="26CE6076"/>
    <w:rsid w:val="27565A86"/>
    <w:rsid w:val="275D6B12"/>
    <w:rsid w:val="28C12115"/>
    <w:rsid w:val="2B3221C2"/>
    <w:rsid w:val="2CA451E4"/>
    <w:rsid w:val="2DDB4098"/>
    <w:rsid w:val="2EFC3882"/>
    <w:rsid w:val="31436D79"/>
    <w:rsid w:val="328D3FAF"/>
    <w:rsid w:val="339E26D7"/>
    <w:rsid w:val="3BA63594"/>
    <w:rsid w:val="3EE97F9B"/>
    <w:rsid w:val="41783C87"/>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FF3FC4"/>
    <w:rsid w:val="5FCC6C5E"/>
    <w:rsid w:val="60046DA4"/>
    <w:rsid w:val="61F621C6"/>
    <w:rsid w:val="63263496"/>
    <w:rsid w:val="634F601E"/>
    <w:rsid w:val="63DE27AE"/>
    <w:rsid w:val="64414AEB"/>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CF0A8E"/>
    <w:rsid w:val="7E3D65EC"/>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5083</Words>
  <Characters>5264</Characters>
  <Lines>0</Lines>
  <Paragraphs>0</Paragraphs>
  <TotalTime>2</TotalTime>
  <ScaleCrop>false</ScaleCrop>
  <LinksUpToDate>false</LinksUpToDate>
  <CharactersWithSpaces>5607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2024-12-05T09:48:53Z</cp:lastPrinted>
  <dcterms:modified xsi:type="dcterms:W3CDTF">2024-12-05T09:49:01Z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0C9A91055B274E55A8831641BFDD9585_13</vt:lpwstr>
  </property>
</Properties>
</file>