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9B53A">
      <w:pPr>
        <w:widowControl/>
        <w:shd w:val="clear" w:color="auto" w:fill="FFFFFF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57BC99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 w14:paraId="72C8D5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六安市水利局2024年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</w:t>
      </w:r>
    </w:p>
    <w:p w14:paraId="0D76B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年度报告</w:t>
      </w:r>
    </w:p>
    <w:p w14:paraId="28B529F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</w:rPr>
      </w:pPr>
    </w:p>
    <w:p w14:paraId="10DCBD4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</w:rPr>
        <w:t>一、总体情况</w:t>
      </w:r>
    </w:p>
    <w:p w14:paraId="0807C359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  <w:t>（一）主动公开</w:t>
      </w:r>
    </w:p>
    <w:p w14:paraId="03CC4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今年以来，全局网站主动公开信息781条，政务微信发布信息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 w14:paraId="4377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一是抓好水利领域主动公开。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做好水利重点领域和重大建设项目批准与实施领域信息公开，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政府重点工作任务涉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及水利事项落实情况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持续加大六安水网建设、农村供水保障、水旱灾害监测预警、幸福河湖建设等民生服务信息公开力度。提升水利领域基层政务公开水平，年度开展评估2次。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二是做好决策公开与解读。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做好重大决策意见征集，今年发布《六安市城市防洪规划（征求意见稿）》等公开征求意见公告2条，采纳网民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建议4条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发布《六安水网建设规划》《六安市地下水开发利用和保护规划（2022–2030）》等文件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制作漫画解读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结合节水宣传开展“政府开放日”活动，多次深入企业、社区、农村进行政策宣讲40余次，解答政策咨询百余人次。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三是规范权责公开。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加强行政机关权力配置和运行信息公开，调整更新本机关职能、机构设置信息，发布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市水利局权责清单、公共服务和中介服务清单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sz w:val="32"/>
          <w:szCs w:val="32"/>
        </w:rPr>
        <w:t>按时公开部门预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Calibri" w:eastAsia="仿宋_GB2312" w:cs="仿宋_GB2312"/>
          <w:sz w:val="32"/>
          <w:szCs w:val="32"/>
        </w:rPr>
        <w:t>算和“三公经费”预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决</w:t>
      </w:r>
      <w:r>
        <w:rPr>
          <w:rFonts w:hint="eastAsia" w:ascii="仿宋_GB2312" w:hAnsi="Calibri" w:eastAsia="仿宋_GB2312" w:cs="仿宋_GB2312"/>
          <w:sz w:val="32"/>
          <w:szCs w:val="32"/>
        </w:rPr>
        <w:t>算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 w14:paraId="186EE30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  <w:t>依申请公开</w:t>
      </w:r>
    </w:p>
    <w:p w14:paraId="5A0C8F7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仿宋_GB2312" w:cs="楷体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全年收到依申请公开事项2件，线上申请1件，线下申请1件，收到线下申请后及时录入市级平台。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学习贯彻新修订的行政复议法，完善依申请公开答复意见书救济途径，规范办理程序，对于复杂事项与业务科室和政策法规科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共同会商研判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，防范化解法律风险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提升办理质效。</w:t>
      </w:r>
    </w:p>
    <w:p w14:paraId="7B23961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  <w:t>政府信息管理</w:t>
      </w:r>
    </w:p>
    <w:p w14:paraId="19A2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规范信息发布工作，公布有效、废止和失效的行政规范性文件目录及内容，做到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文号、成文日期、发布时间、有效性等要素齐全，提供文本下载功能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。做好规范性文件清理工作，动态调整更新数据，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保留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继续有效文件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清理</w:t>
      </w:r>
      <w:r>
        <w:rPr>
          <w:rFonts w:hint="eastAsia" w:ascii="仿宋_GB2312" w:hAnsi="仿宋_GB2312" w:eastAsia="仿宋_GB2312" w:cs="仿宋_GB2312"/>
          <w:sz w:val="32"/>
          <w:szCs w:val="32"/>
        </w:rPr>
        <w:t>废止失效文件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实行政府信息源头认定机制，严格拟公开信息的保密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对已公开的信息进行风险排查，清理无关、无效、不需长期保留等信息，年度共计清理信息400余条。</w:t>
      </w:r>
    </w:p>
    <w:p w14:paraId="6ECF59B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  <w:t>政府信息公开平台建设</w:t>
      </w:r>
    </w:p>
    <w:p w14:paraId="28F778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完善政策文件库建设，做好水利政策文件全面、规范发布，及时入库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促进政府网站与政务新媒体协同联动工作机制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对出台的重要政策文件、政策解读、重要通知等向政务新媒体重点推送，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拓展公开渠道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2024年度办理12345网络渠道留言193件。</w:t>
      </w:r>
    </w:p>
    <w:p w14:paraId="56A0C1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（五）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fill="FFFFFF"/>
        </w:rPr>
        <w:t>监督保障</w:t>
      </w:r>
    </w:p>
    <w:p w14:paraId="3335EC3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2024年政务公开专项行动任务清单，明确牵头、科室和办理时限要求，落实信息发布、政策解读和政务舆情回应主体责任。组织局领导和科室负责人开展政务公开工作培训，不断提升公开意识和能力。认真完成市级和省级日常反馈问题整改，保证公开质量。</w:t>
      </w:r>
    </w:p>
    <w:p w14:paraId="22B6B30B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5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B467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A50BB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22BE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1A75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EA8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6E90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5747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F74F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EF2C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112A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6EC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2DF0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5A922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0F79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E37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9F7A17">
            <w:pPr>
              <w:widowControl/>
              <w:ind w:firstLine="1000" w:firstLineChars="5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EF57B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16ED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E4669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47FC0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ED48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AA29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4D15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77E3C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9890B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</w:tr>
      <w:tr w14:paraId="2AAA0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A5A80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80AE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D74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28C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3A81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D66E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44BA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7E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182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6AF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1A1A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011A4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05BD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B891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01BD1D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209FB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317D0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7A49D4A5">
            <w:pPr>
              <w:jc w:val="center"/>
              <w:rPr>
                <w:rFonts w:hint="default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354.029628</w:t>
            </w:r>
          </w:p>
        </w:tc>
      </w:tr>
    </w:tbl>
    <w:p w14:paraId="4ABD8A4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三、收到和处理政府信息公开申请情况</w:t>
      </w:r>
    </w:p>
    <w:p w14:paraId="70547BB4">
      <w:pPr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</w:p>
    <w:tbl>
      <w:tblPr>
        <w:tblStyle w:val="5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289E1C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DB7B7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1DC1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11A14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9AF34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89EB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352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9F9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CDC1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DF6C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7D1A8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52ED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7A5D3A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038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57B7CB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9DA8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EC8E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F14A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8EE3C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20AD1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5683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28FC1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EBA4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D67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833A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88069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24C5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D7B6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5CB1C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EF84C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67AB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9CDF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21C7D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20EB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4F9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EBAD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943A1F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EDAE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B53A7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1B2E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19C9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B480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3291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47F1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B8350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D41C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47F021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BD0E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5F1C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9ABC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E7EA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5263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F31F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6B6CF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F24F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C833D7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1221BA">
            <w:pPr>
              <w:ind w:firstLine="200" w:firstLineChars="10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548101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90CD4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97D8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44321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A6D6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A9FF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E46A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1ED45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6DD6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5079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73A9977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CC9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A3CCD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02742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810AEE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63F6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A151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73D5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9533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FEAF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A89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427412D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BCA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60C7F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12395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8A285B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9890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E2E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C76C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EC36A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9483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5619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57E08F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D87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813C4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007F3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C40F5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963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377E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AD57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236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D479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BFE2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CAA0BE8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CEA1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EE29A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52941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41E888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48AD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BB97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27B21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ABA3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0046D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4AAF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E872CCF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56F5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FEE48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AC7E0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300ED1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E44C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E959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4EBA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2BA8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ED97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E1F2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B9C1AFE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CE81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D57A7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D6946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FB20E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62BE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9FF7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C760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A48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18E0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190A7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CB64B7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7B3B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B8031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70DF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A9812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1317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CC8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294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22C2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4D1D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C610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C3C1A3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24110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6F0CA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E611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9BA35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8DE0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695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DC9F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BC58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489B0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EC6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3893F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A989F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6D10C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BF82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D72B1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D8B9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560A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ECAE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6BD69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F4C2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6A13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FE166F8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A83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9D97E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AEEC8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A408D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AE73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BC22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AF9E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17B3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A3E7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230C2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BCA8EF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464F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2A0F7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BA936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08D33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96E4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07E3E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3573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D8DC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ABB28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04C1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1170BB3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BD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DAD5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1FA10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9625D4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565F3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1A4E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8C0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61D9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F5F9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453D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B1C03E0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7EE88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BA111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09B46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92727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FDE3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97C3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6135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39E9A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E8F3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755E0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BEBF89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5E119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2C40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33F18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6E8AE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723831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FDB5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06B14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1A07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436B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E8446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14DEF6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3F3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E4285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82661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DD0647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E938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3D18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D059DE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8375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C8AB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793C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5B1827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5A4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B288C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802A6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5C8C0E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DFE8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2894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D6DF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AE29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BCD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CC10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2AAE4B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D6542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AD1A3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F0378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5540BB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BDC17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2062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D65287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53B7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6649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43023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5A3973">
            <w:pPr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AC95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F669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A50E3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86303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F4BA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729D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3CD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8051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BCA5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1ED7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992B74"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E707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FC016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FE400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262CA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E86A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6798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B298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F332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4811B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C509C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1D76C0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A239E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39798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EFA59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4153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51BE9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7998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AA641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8F187C">
            <w:pPr>
              <w:jc w:val="center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5307FD7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p w14:paraId="58F84E7B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四、政府信息公开行政复议、行政诉讼情况</w:t>
      </w:r>
    </w:p>
    <w:p w14:paraId="4605B695">
      <w:pPr>
        <w:widowControl/>
        <w:shd w:val="clear" w:color="auto" w:fill="FFFFFF"/>
        <w:jc w:val="center"/>
        <w:rPr>
          <w:rFonts w:ascii="宋体" w:hAnsi="宋体" w:eastAsia="宋体" w:cs="宋体"/>
          <w:color w:val="000000"/>
          <w:sz w:val="24"/>
          <w:szCs w:val="24"/>
        </w:rPr>
      </w:pPr>
    </w:p>
    <w:tbl>
      <w:tblPr>
        <w:tblStyle w:val="5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5D418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9DFC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7488D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5F12CD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CAA1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FCE8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6571ED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BB87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77FD38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7392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2EB7CC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CAF8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E059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4E5E5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1FB35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574E5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BFD42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91E88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23B2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D1788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A76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BC71A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F6DD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711F9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B76B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5C5CE1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739B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7F631D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0E93B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D51E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36CCEE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DADB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  <w:p w14:paraId="0CF97B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5217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3AB9659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00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</w:p>
          <w:p w14:paraId="0BF7426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CA6F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B01F8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A45F32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BB26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BDE22D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3C3B10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5601B3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76931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4A8F7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62782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7BA6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B6A7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006494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374C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D1F1EF">
            <w:pPr>
              <w:widowControl/>
              <w:jc w:val="center"/>
              <w:rPr>
                <w:rFonts w:hint="eastAsia" w:ascii="仿宋_GB2312" w:hAnsi="Times New Roman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E773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62A5BC">
            <w:pP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CDCCD90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存在的主要问题及改进情况</w:t>
      </w:r>
    </w:p>
    <w:p w14:paraId="0352BC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2023年度存在问题改进情况：一是进一步提升公开时效性和安全性。对照检查指标要求，明确政府信息公开各目录责任科室,安排专人定期检查信息更新情况，及时更新栏目信息，保证公开及时性。加强政府信息公开条例学习培训，严格落实信息发布安全审查制度，健全网站日常读网、巡网机制，发现错误信息及时整改，2024年度清理整改错误、失效等信息400余条。 二是进一步提高水利领域基层政务公开水平。印发2024年度六安市水利领域基层政务公开定期评估方案，加强日常沟通反馈和一对一指导，保证公开内容和质量。</w:t>
      </w:r>
    </w:p>
    <w:p w14:paraId="31C41A4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2024年度存在问题：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2024年度取得了一定成效但对标新时代政务公开工作要求，我局政府信息公开工作仍有差距和不足。一是部分公开目录不符合工作实际或不适应群众需求，需进行规范调整。二是公开渠道和公开形式需进一步拓宽和丰富。</w:t>
      </w:r>
    </w:p>
    <w:p w14:paraId="60C0C9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下一步打算：我局将紧紧围绕各级工作部署，不断践行新时代政务公开要求，着力提升政务公开质效，推动水利事业与政务公开相互融合、共同发展。一是规范调整公开目录。根据上级部署要求，结合工作实际，对一些目录进行调整优化。二是拓展公开渠道。综合运用新媒体、报刊、电视等多种媒体中介宣传水利政策和政务资讯，扩大传播范围。将公开重点向基层倾斜，促进农村供水等政策普及。三是加强关切回应。加强政企、政民互动交流，通过网络、座谈等渠道广泛听取社会各界意见建议，积极回应群众诉求。围绕水利工程建设等热门话题与网友积极互动，促进水利工作改进提升，增强群众获得感。</w:t>
      </w:r>
    </w:p>
    <w:p w14:paraId="19529E9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fill="FFFFFF"/>
          <w:lang w:val="en-US" w:eastAsia="zh-CN"/>
        </w:rPr>
        <w:t>六、其他需要报告的事项</w:t>
      </w:r>
    </w:p>
    <w:p w14:paraId="3AB0E3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CFB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AF3C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4AF3CC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4FB7C"/>
    <w:multiLevelType w:val="singleLevel"/>
    <w:tmpl w:val="1164FB7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255F0F"/>
    <w:multiLevelType w:val="singleLevel"/>
    <w:tmpl w:val="42255F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MzMwMDJlYjlkMWE4ZTQ3NjdhZjRhN2EzMGNmYTUifQ=="/>
  </w:docVars>
  <w:rsids>
    <w:rsidRoot w:val="00000000"/>
    <w:rsid w:val="003A0748"/>
    <w:rsid w:val="0093008B"/>
    <w:rsid w:val="012747C4"/>
    <w:rsid w:val="012B4701"/>
    <w:rsid w:val="0179546C"/>
    <w:rsid w:val="02C61010"/>
    <w:rsid w:val="02E1151B"/>
    <w:rsid w:val="039A727D"/>
    <w:rsid w:val="0404558F"/>
    <w:rsid w:val="04F616D6"/>
    <w:rsid w:val="059E6D9A"/>
    <w:rsid w:val="072F1FF8"/>
    <w:rsid w:val="079E6F3F"/>
    <w:rsid w:val="07EA4C03"/>
    <w:rsid w:val="0869448C"/>
    <w:rsid w:val="087B2F0C"/>
    <w:rsid w:val="089A022C"/>
    <w:rsid w:val="0B2B418A"/>
    <w:rsid w:val="0C012ECE"/>
    <w:rsid w:val="0C9910B8"/>
    <w:rsid w:val="0C9D3E20"/>
    <w:rsid w:val="0CA05FA3"/>
    <w:rsid w:val="0CEA0AB3"/>
    <w:rsid w:val="0D67350A"/>
    <w:rsid w:val="0E0E74F6"/>
    <w:rsid w:val="0E256FA8"/>
    <w:rsid w:val="0E39434A"/>
    <w:rsid w:val="0EA97DC8"/>
    <w:rsid w:val="0EAC7E60"/>
    <w:rsid w:val="0EC97389"/>
    <w:rsid w:val="0EDB031E"/>
    <w:rsid w:val="0FCA5CB1"/>
    <w:rsid w:val="104762FF"/>
    <w:rsid w:val="10986373"/>
    <w:rsid w:val="109B1A19"/>
    <w:rsid w:val="10F333A5"/>
    <w:rsid w:val="122E2E26"/>
    <w:rsid w:val="12553627"/>
    <w:rsid w:val="12B2627E"/>
    <w:rsid w:val="13257202"/>
    <w:rsid w:val="133A5F7A"/>
    <w:rsid w:val="138B717C"/>
    <w:rsid w:val="13FA355D"/>
    <w:rsid w:val="14501630"/>
    <w:rsid w:val="150E6217"/>
    <w:rsid w:val="15190A11"/>
    <w:rsid w:val="1578278B"/>
    <w:rsid w:val="157A76D8"/>
    <w:rsid w:val="15B619C8"/>
    <w:rsid w:val="16724C84"/>
    <w:rsid w:val="17793B16"/>
    <w:rsid w:val="177E373B"/>
    <w:rsid w:val="187F762A"/>
    <w:rsid w:val="193C46DC"/>
    <w:rsid w:val="1A4610D5"/>
    <w:rsid w:val="1B675893"/>
    <w:rsid w:val="1C043B1E"/>
    <w:rsid w:val="1C9B6398"/>
    <w:rsid w:val="1D464172"/>
    <w:rsid w:val="1E1112B7"/>
    <w:rsid w:val="1FEA2845"/>
    <w:rsid w:val="21024408"/>
    <w:rsid w:val="216B2BCB"/>
    <w:rsid w:val="217F6677"/>
    <w:rsid w:val="21F02720"/>
    <w:rsid w:val="23380BF3"/>
    <w:rsid w:val="235B62CF"/>
    <w:rsid w:val="23C35A13"/>
    <w:rsid w:val="24323A16"/>
    <w:rsid w:val="24766DD8"/>
    <w:rsid w:val="252D20DD"/>
    <w:rsid w:val="25AC60C6"/>
    <w:rsid w:val="260926ED"/>
    <w:rsid w:val="28352082"/>
    <w:rsid w:val="289934BB"/>
    <w:rsid w:val="2A29635A"/>
    <w:rsid w:val="2A312FCF"/>
    <w:rsid w:val="2A5341FD"/>
    <w:rsid w:val="2A7403E1"/>
    <w:rsid w:val="2A97233B"/>
    <w:rsid w:val="2B7F799F"/>
    <w:rsid w:val="2C2B6D0A"/>
    <w:rsid w:val="2C3342E6"/>
    <w:rsid w:val="2C7F2067"/>
    <w:rsid w:val="2CE555E6"/>
    <w:rsid w:val="2E3904DC"/>
    <w:rsid w:val="2ED2428A"/>
    <w:rsid w:val="2EF02B5C"/>
    <w:rsid w:val="30711FD2"/>
    <w:rsid w:val="31571FF2"/>
    <w:rsid w:val="3272298F"/>
    <w:rsid w:val="327C1589"/>
    <w:rsid w:val="32D63C1D"/>
    <w:rsid w:val="33B54CB8"/>
    <w:rsid w:val="350632D3"/>
    <w:rsid w:val="35643762"/>
    <w:rsid w:val="35E0728C"/>
    <w:rsid w:val="35E56CEA"/>
    <w:rsid w:val="36970100"/>
    <w:rsid w:val="36F6034A"/>
    <w:rsid w:val="36F70074"/>
    <w:rsid w:val="376920AF"/>
    <w:rsid w:val="38147E0B"/>
    <w:rsid w:val="38451629"/>
    <w:rsid w:val="38CD1D01"/>
    <w:rsid w:val="38D015C9"/>
    <w:rsid w:val="39D91F92"/>
    <w:rsid w:val="3A857C7F"/>
    <w:rsid w:val="3B742225"/>
    <w:rsid w:val="3C8E46A3"/>
    <w:rsid w:val="3C9E2136"/>
    <w:rsid w:val="3D501784"/>
    <w:rsid w:val="3E5720B6"/>
    <w:rsid w:val="40275916"/>
    <w:rsid w:val="406026DA"/>
    <w:rsid w:val="40A105ED"/>
    <w:rsid w:val="42380FE0"/>
    <w:rsid w:val="43607C5E"/>
    <w:rsid w:val="43700FDF"/>
    <w:rsid w:val="44797A17"/>
    <w:rsid w:val="453D7717"/>
    <w:rsid w:val="45FD79E7"/>
    <w:rsid w:val="470E3CE9"/>
    <w:rsid w:val="47700AB9"/>
    <w:rsid w:val="47946129"/>
    <w:rsid w:val="49245692"/>
    <w:rsid w:val="49427125"/>
    <w:rsid w:val="4A235B57"/>
    <w:rsid w:val="4A266586"/>
    <w:rsid w:val="4AB81DF8"/>
    <w:rsid w:val="4AEF34D1"/>
    <w:rsid w:val="4B5736F5"/>
    <w:rsid w:val="4B6B3E92"/>
    <w:rsid w:val="4BA03FEC"/>
    <w:rsid w:val="4C5544FA"/>
    <w:rsid w:val="4C9E1E26"/>
    <w:rsid w:val="4CEC60BF"/>
    <w:rsid w:val="4D406144"/>
    <w:rsid w:val="4E7C49DB"/>
    <w:rsid w:val="4EF16BFB"/>
    <w:rsid w:val="4F083792"/>
    <w:rsid w:val="50967A5B"/>
    <w:rsid w:val="50C2327A"/>
    <w:rsid w:val="51723BA7"/>
    <w:rsid w:val="51C97975"/>
    <w:rsid w:val="52EA3518"/>
    <w:rsid w:val="532529C3"/>
    <w:rsid w:val="53573CE0"/>
    <w:rsid w:val="54FB1595"/>
    <w:rsid w:val="550A07A2"/>
    <w:rsid w:val="55456C45"/>
    <w:rsid w:val="55880C80"/>
    <w:rsid w:val="55EC1BD4"/>
    <w:rsid w:val="55F814DB"/>
    <w:rsid w:val="56DA3DDF"/>
    <w:rsid w:val="575656F2"/>
    <w:rsid w:val="577C60EB"/>
    <w:rsid w:val="57825C7B"/>
    <w:rsid w:val="57BC1A42"/>
    <w:rsid w:val="58464D53"/>
    <w:rsid w:val="58630819"/>
    <w:rsid w:val="587B392A"/>
    <w:rsid w:val="5A1B6236"/>
    <w:rsid w:val="5A673E72"/>
    <w:rsid w:val="5B41678A"/>
    <w:rsid w:val="5BAD4828"/>
    <w:rsid w:val="5C12776B"/>
    <w:rsid w:val="5CA62734"/>
    <w:rsid w:val="5CCD54FA"/>
    <w:rsid w:val="5D034EAB"/>
    <w:rsid w:val="5DA33F6C"/>
    <w:rsid w:val="5E06796E"/>
    <w:rsid w:val="5E431827"/>
    <w:rsid w:val="5E970697"/>
    <w:rsid w:val="5EB8106D"/>
    <w:rsid w:val="5F271A1F"/>
    <w:rsid w:val="5F855244"/>
    <w:rsid w:val="5FBA587D"/>
    <w:rsid w:val="60037B37"/>
    <w:rsid w:val="61744FEB"/>
    <w:rsid w:val="62257C51"/>
    <w:rsid w:val="622D08B7"/>
    <w:rsid w:val="626A4009"/>
    <w:rsid w:val="629F70E4"/>
    <w:rsid w:val="635E38F3"/>
    <w:rsid w:val="65340A90"/>
    <w:rsid w:val="654E6AAE"/>
    <w:rsid w:val="65EB2F60"/>
    <w:rsid w:val="66E77C2A"/>
    <w:rsid w:val="67AC2765"/>
    <w:rsid w:val="686A2770"/>
    <w:rsid w:val="68A04518"/>
    <w:rsid w:val="68AB49DF"/>
    <w:rsid w:val="68CD1043"/>
    <w:rsid w:val="6A6D224B"/>
    <w:rsid w:val="6AC2147A"/>
    <w:rsid w:val="6AE129B9"/>
    <w:rsid w:val="6C2E7936"/>
    <w:rsid w:val="6DE73CDD"/>
    <w:rsid w:val="6E184633"/>
    <w:rsid w:val="6E663ACB"/>
    <w:rsid w:val="6E7C03E9"/>
    <w:rsid w:val="6F5B477E"/>
    <w:rsid w:val="6FA006CC"/>
    <w:rsid w:val="711F61B4"/>
    <w:rsid w:val="7169742F"/>
    <w:rsid w:val="71B21BE2"/>
    <w:rsid w:val="71D36D6B"/>
    <w:rsid w:val="72A51941"/>
    <w:rsid w:val="731309F4"/>
    <w:rsid w:val="73F5678C"/>
    <w:rsid w:val="74651939"/>
    <w:rsid w:val="75B232E5"/>
    <w:rsid w:val="75E17EDC"/>
    <w:rsid w:val="761B33ED"/>
    <w:rsid w:val="766E5C13"/>
    <w:rsid w:val="769305D8"/>
    <w:rsid w:val="769D7FF6"/>
    <w:rsid w:val="76D06065"/>
    <w:rsid w:val="77502E6D"/>
    <w:rsid w:val="788D60F9"/>
    <w:rsid w:val="78CC2258"/>
    <w:rsid w:val="795A429F"/>
    <w:rsid w:val="797C08AB"/>
    <w:rsid w:val="7B0E7B96"/>
    <w:rsid w:val="7B40557E"/>
    <w:rsid w:val="7D5429D6"/>
    <w:rsid w:val="7E370456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TML Acronym"/>
    <w:basedOn w:val="6"/>
    <w:autoRedefine/>
    <w:qFormat/>
    <w:uiPriority w:val="0"/>
    <w:rPr>
      <w:sz w:val="18"/>
      <w:szCs w:val="18"/>
    </w:rPr>
  </w:style>
  <w:style w:type="character" w:styleId="11">
    <w:name w:val="Hyperlink"/>
    <w:basedOn w:val="6"/>
    <w:autoRedefine/>
    <w:qFormat/>
    <w:uiPriority w:val="0"/>
    <w:rPr>
      <w:color w:val="333333"/>
      <w:u w:val="none"/>
    </w:rPr>
  </w:style>
  <w:style w:type="character" w:styleId="12">
    <w:name w:val="HTML Cod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5">
    <w:name w:val="button"/>
    <w:basedOn w:val="6"/>
    <w:autoRedefine/>
    <w:qFormat/>
    <w:uiPriority w:val="0"/>
  </w:style>
  <w:style w:type="character" w:customStyle="1" w:styleId="16">
    <w:name w:val="split10"/>
    <w:basedOn w:val="6"/>
    <w:qFormat/>
    <w:uiPriority w:val="0"/>
    <w:rPr>
      <w:sz w:val="24"/>
      <w:szCs w:val="24"/>
    </w:rPr>
  </w:style>
  <w:style w:type="character" w:customStyle="1" w:styleId="17">
    <w:name w:val="split"/>
    <w:basedOn w:val="6"/>
    <w:autoRedefine/>
    <w:qFormat/>
    <w:uiPriority w:val="0"/>
    <w:rPr>
      <w:sz w:val="24"/>
      <w:szCs w:val="24"/>
    </w:rPr>
  </w:style>
  <w:style w:type="character" w:customStyle="1" w:styleId="18">
    <w:name w:val="tmpztreemove_arrow"/>
    <w:basedOn w:val="6"/>
    <w:autoRedefine/>
    <w:qFormat/>
    <w:uiPriority w:val="0"/>
  </w:style>
  <w:style w:type="character" w:customStyle="1" w:styleId="19">
    <w:name w:val="split9"/>
    <w:basedOn w:val="6"/>
    <w:autoRedefine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2603</Words>
  <Characters>2688</Characters>
  <Lines>0</Lines>
  <Paragraphs>0</Paragraphs>
  <TotalTime>0</TotalTime>
  <ScaleCrop>false</ScaleCrop>
  <LinksUpToDate>false</LinksUpToDate>
  <CharactersWithSpaces>2716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Virgo</cp:lastModifiedBy>
  <cp:lastPrinted>2024-01-19T07:09:00Z</cp:lastPrinted>
  <dcterms:modified xsi:type="dcterms:W3CDTF">2025-05-08T07:27:33Z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90195B2CCD404D769FFE4564E7BD9A64_12</vt:lpwstr>
  </property>
  <property fmtid="{D5CDD505-2E9C-101B-9397-08002B2CF9AE}" pid="4" name="KSOTemplateDocerSaveRecord">
    <vt:lpwstr>eyJoZGlkIjoiZGY3MzMwMDJlYjlkMWE4ZTQ3NjdhZjRhN2EzMGNmYTUiLCJ1c2VySWQiOiIyMjY0Mjc3NzEifQ==</vt:lpwstr>
  </property>
</Properties>
</file>